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27" w:firstLineChars="196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                    </w:t>
      </w:r>
    </w:p>
    <w:p>
      <w:pPr>
        <w:jc w:val="center"/>
        <w:rPr>
          <w:rFonts w:ascii="仿宋_GB2312" w:hAnsi="新宋体" w:eastAsia="仿宋_GB2312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附件1：</w:t>
      </w:r>
      <w:r>
        <w:rPr>
          <w:rFonts w:hint="eastAsia" w:ascii="仿宋_GB2312" w:hAnsi="方正小标宋_GBK" w:eastAsia="仿宋_GB2312" w:cs="方正小标宋_GBK"/>
          <w:bCs/>
          <w:kern w:val="0"/>
          <w:sz w:val="36"/>
          <w:szCs w:val="36"/>
        </w:rPr>
        <w:t>警务辅助人员报名登记表</w:t>
      </w:r>
      <w:r>
        <w:rPr>
          <w:rFonts w:ascii="仿宋_GB2312" w:hAnsi="新宋体" w:eastAsia="仿宋_GB2312" w:cs="宋体"/>
          <w:b/>
          <w:kern w:val="0"/>
          <w:sz w:val="36"/>
          <w:szCs w:val="36"/>
        </w:rPr>
        <w:t xml:space="preserve"> </w:t>
      </w:r>
      <w:r>
        <w:rPr>
          <w:rFonts w:ascii="仿宋_GB2312" w:hAnsi="新宋体" w:eastAsia="仿宋_GB2312" w:cs="宋体"/>
          <w:b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序号：</w:t>
      </w:r>
      <w:r>
        <w:rPr>
          <w:rFonts w:ascii="仿宋_GB2312" w:hAnsi="新宋体" w:eastAsia="仿宋_GB2312" w:cs="宋体"/>
          <w:b/>
          <w:kern w:val="0"/>
          <w:sz w:val="32"/>
          <w:szCs w:val="32"/>
        </w:rPr>
        <w:t xml:space="preserve"> </w:t>
      </w:r>
    </w:p>
    <w:tbl>
      <w:tblPr>
        <w:tblStyle w:val="7"/>
        <w:tblpPr w:leftFromText="180" w:rightFromText="180" w:vertAnchor="page" w:horzAnchor="margin" w:tblpY="3691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297"/>
        <w:gridCol w:w="663"/>
        <w:gridCol w:w="228"/>
        <w:gridCol w:w="905"/>
        <w:gridCol w:w="997"/>
        <w:gridCol w:w="562"/>
        <w:gridCol w:w="1208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19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文化程度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准驾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车型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2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现居住地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部队服役经历</w:t>
            </w: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4"/>
                <w:bdr w:val="single" w:color="auto" w:sz="4" w:space="0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  <w:r>
              <w:rPr>
                <w:rFonts w:hint="eastAsia" w:ascii="仿宋" w:hAnsi="仿宋" w:eastAsia="仿宋" w:cs="宋体"/>
                <w:kern w:val="0"/>
                <w:sz w:val="24"/>
                <w:bdr w:val="single" w:color="auto" w:sz="4" w:space="0"/>
              </w:rPr>
              <w:t>　</w:t>
            </w:r>
            <w:r>
              <w:rPr>
                <w:rFonts w:hint="eastAsia" w:ascii="仿宋" w:hAnsi="仿宋" w:eastAsia="仿宋" w:cs="宋体"/>
                <w:color w:val="FFFFFF"/>
                <w:kern w:val="0"/>
                <w:sz w:val="24"/>
              </w:rPr>
              <w:t>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退役时间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应聘职位</w:t>
            </w:r>
          </w:p>
        </w:tc>
        <w:tc>
          <w:tcPr>
            <w:tcW w:w="2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bdr w:val="single" w:color="auto" w:sz="4" w:space="0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30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bdr w:val="single" w:color="auto" w:sz="4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restart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756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3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63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主要社会关系情况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与本人</w:t>
            </w:r>
          </w:p>
          <w:p>
            <w:pPr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</w:rPr>
              <w:t>关系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</w:rPr>
              <w:t>姓名</w:t>
            </w: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工作单位或家庭住址</w:t>
            </w:r>
            <w:r>
              <w:rPr>
                <w:rFonts w:ascii="仿宋" w:hAnsi="仿宋" w:eastAsia="仿宋" w:cs="宋体"/>
                <w:bCs/>
                <w:szCs w:val="21"/>
              </w:rPr>
              <w:t>(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联系电话</w:t>
            </w:r>
            <w:r>
              <w:rPr>
                <w:rFonts w:ascii="仿宋" w:hAnsi="仿宋" w:eastAsia="仿宋" w:cs="宋体"/>
                <w:bCs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宅电：</w:t>
            </w:r>
          </w:p>
        </w:tc>
      </w:tr>
    </w:tbl>
    <w:p>
      <w:pPr>
        <w:rPr>
          <w:rFonts w:ascii="仿宋" w:hAnsi="仿宋" w:eastAsia="仿宋"/>
        </w:rPr>
      </w:pPr>
      <w:bookmarkStart w:id="0" w:name="_GoBack"/>
      <w:bookmarkEnd w:id="0"/>
    </w:p>
    <w:sectPr>
      <w:footerReference r:id="rId5" w:type="first"/>
      <w:footerReference r:id="rId4" w:type="default"/>
      <w:headerReference r:id="rId3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Times New Roman" w:hAnsi="Times New Roman" w:eastAsia="方正黑体_GBK"/>
        <w:sz w:val="32"/>
        <w:szCs w:val="32"/>
      </w:rPr>
    </w:pPr>
    <w:r>
      <w:rPr>
        <w:rFonts w:hint="eastAsia" w:ascii="Times New Roman" w:hAnsi="Times New Roman" w:eastAsia="方正黑体_GBK"/>
        <w:sz w:val="32"/>
        <w:szCs w:val="32"/>
      </w:rPr>
      <w:t>附件</w:t>
    </w:r>
    <w:r>
      <w:rPr>
        <w:rFonts w:ascii="Times New Roman" w:hAnsi="Times New Roman" w:eastAsia="方正黑体_GBK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DA9"/>
    <w:rsid w:val="0004213B"/>
    <w:rsid w:val="00052F05"/>
    <w:rsid w:val="00094822"/>
    <w:rsid w:val="000A2EA8"/>
    <w:rsid w:val="000D1680"/>
    <w:rsid w:val="0019245C"/>
    <w:rsid w:val="00271BD2"/>
    <w:rsid w:val="002B708D"/>
    <w:rsid w:val="003925E9"/>
    <w:rsid w:val="003A5AE2"/>
    <w:rsid w:val="003B7523"/>
    <w:rsid w:val="003F0D71"/>
    <w:rsid w:val="00530CBF"/>
    <w:rsid w:val="00662FDC"/>
    <w:rsid w:val="006B70EE"/>
    <w:rsid w:val="0071617E"/>
    <w:rsid w:val="00740DFC"/>
    <w:rsid w:val="007533B1"/>
    <w:rsid w:val="00862591"/>
    <w:rsid w:val="00997397"/>
    <w:rsid w:val="00A42FA6"/>
    <w:rsid w:val="00B64DFF"/>
    <w:rsid w:val="00B673C5"/>
    <w:rsid w:val="00B67AFE"/>
    <w:rsid w:val="00BC2C56"/>
    <w:rsid w:val="00C84A01"/>
    <w:rsid w:val="00C94F4C"/>
    <w:rsid w:val="00CD7F46"/>
    <w:rsid w:val="00D40428"/>
    <w:rsid w:val="00D87568"/>
    <w:rsid w:val="00DE4B91"/>
    <w:rsid w:val="00DF6D41"/>
    <w:rsid w:val="00E32654"/>
    <w:rsid w:val="00ED3A71"/>
    <w:rsid w:val="00F07DED"/>
    <w:rsid w:val="00F66BBE"/>
    <w:rsid w:val="00F9298F"/>
    <w:rsid w:val="01E66714"/>
    <w:rsid w:val="02EB3E55"/>
    <w:rsid w:val="15444818"/>
    <w:rsid w:val="191C7D5D"/>
    <w:rsid w:val="23133378"/>
    <w:rsid w:val="23CD5417"/>
    <w:rsid w:val="30485DA2"/>
    <w:rsid w:val="323D31D3"/>
    <w:rsid w:val="35FE457E"/>
    <w:rsid w:val="366C515A"/>
    <w:rsid w:val="3FA3555E"/>
    <w:rsid w:val="412D2545"/>
    <w:rsid w:val="4C016DA9"/>
    <w:rsid w:val="4DCA3B7D"/>
    <w:rsid w:val="52082F74"/>
    <w:rsid w:val="55550748"/>
    <w:rsid w:val="58205FBA"/>
    <w:rsid w:val="5FDF4AAF"/>
    <w:rsid w:val="6DC75DA9"/>
    <w:rsid w:val="75F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2990</Words>
  <Characters>1046</Characters>
  <Lines>8</Lines>
  <Paragraphs>8</Paragraphs>
  <ScaleCrop>false</ScaleCrop>
  <LinksUpToDate>false</LinksUpToDate>
  <CharactersWithSpaces>4028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2018-04-10T09:58:00Z</dcterms:created>
  <dc:creator>一杯好奶（梅）</dc:creator>
  <cp:lastModifiedBy>/mg 2011</cp:lastModifiedBy>
  <cp:lastPrinted>2018-03-09T06:13:00Z</cp:lastPrinted>
  <dcterms:modified xsi:type="dcterms:W3CDTF">2018-04-11T01:27:34Z</dcterms:modified>
  <dc:title>关于为东营市公安局经济技术开发区分局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