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</w:pPr>
      <w:r>
        <w:rPr>
          <w:rFonts w:hint="eastAsia" w:ascii="宋体" w:hAnsi="宋体" w:eastAsia="宋体" w:cs="宋体"/>
          <w:color w:val="5A5A5A"/>
          <w:sz w:val="21"/>
          <w:szCs w:val="21"/>
          <w:bdr w:val="none" w:color="auto" w:sz="0" w:space="0"/>
        </w:rPr>
        <w:t>2016年度兰山区部分事业单位医疗卫生岗位公开招聘计划</w:t>
      </w:r>
    </w:p>
    <w:tbl>
      <w:tblPr>
        <w:tblW w:w="16191" w:type="dxa"/>
        <w:jc w:val="center"/>
        <w:tblInd w:w="-150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855"/>
        <w:gridCol w:w="1306"/>
        <w:gridCol w:w="735"/>
        <w:gridCol w:w="1081"/>
        <w:gridCol w:w="885"/>
        <w:gridCol w:w="1065"/>
        <w:gridCol w:w="1081"/>
        <w:gridCol w:w="780"/>
        <w:gridCol w:w="900"/>
        <w:gridCol w:w="795"/>
        <w:gridCol w:w="1081"/>
        <w:gridCol w:w="930"/>
        <w:gridCol w:w="1065"/>
        <w:gridCol w:w="825"/>
        <w:gridCol w:w="1141"/>
        <w:gridCol w:w="1081"/>
      </w:tblGrid>
      <w:tr>
        <w:tblPrEx>
          <w:shd w:val="clear"/>
          <w:tblLayout w:type="fixed"/>
        </w:tblPrEx>
        <w:trPr>
          <w:jc w:val="center"/>
        </w:trPr>
        <w:tc>
          <w:tcPr>
            <w:tcW w:w="5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序号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主管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部门</w:t>
            </w:r>
          </w:p>
        </w:tc>
        <w:tc>
          <w:tcPr>
            <w:tcW w:w="13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单位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层级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名称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类别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类别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描述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计划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要求</w:t>
            </w:r>
          </w:p>
        </w:tc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要求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要求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招聘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对象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其他资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格条件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笔试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科目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报名咨询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电话(0539)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备注</w:t>
            </w:r>
          </w:p>
        </w:tc>
      </w:tr>
      <w:tr>
        <w:tblPrEx>
          <w:shd w:val="clear"/>
          <w:tblLayout w:type="fixed"/>
        </w:tblPrEx>
        <w:trPr>
          <w:jc w:val="center"/>
        </w:trPr>
        <w:tc>
          <w:tcPr>
            <w:tcW w:w="5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兰山区卫生和计划生育局</w:t>
            </w:r>
          </w:p>
        </w:tc>
        <w:tc>
          <w:tcPr>
            <w:tcW w:w="13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兰山区人民医院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县区直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临床医学岗位A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卫生类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医疗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 xml:space="preserve">从事外科诊断、治疗等临床工作 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硕士研究生</w:t>
            </w:r>
          </w:p>
        </w:tc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硕士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外科学（普外、骨外、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胸心外、泌尿外）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限国家计划内招收的全日制普通高等院校毕业生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医疗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8183234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急需紧缺岗位，高学历人才引进</w:t>
            </w:r>
          </w:p>
        </w:tc>
      </w:tr>
      <w:tr>
        <w:tblPrEx>
          <w:shd w:val="clear"/>
          <w:tblLayout w:type="fixed"/>
        </w:tblPrEx>
        <w:trPr>
          <w:jc w:val="center"/>
        </w:trPr>
        <w:tc>
          <w:tcPr>
            <w:tcW w:w="5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兰山区卫生和计划生育局</w:t>
            </w:r>
          </w:p>
        </w:tc>
        <w:tc>
          <w:tcPr>
            <w:tcW w:w="13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兰山区人民医院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县区直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临床医学岗位B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卫生类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医疗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 xml:space="preserve">从事临床麻醉工作 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硕士研究生</w:t>
            </w:r>
          </w:p>
        </w:tc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硕士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麻醉学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限国家计划内招收的全日制普通高等院校毕业生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医疗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8183234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急需紧缺岗位，高学历人才引进</w:t>
            </w:r>
          </w:p>
        </w:tc>
      </w:tr>
      <w:tr>
        <w:tblPrEx>
          <w:shd w:val="clear"/>
          <w:tblLayout w:type="fixed"/>
        </w:tblPrEx>
        <w:trPr>
          <w:jc w:val="center"/>
        </w:trPr>
        <w:tc>
          <w:tcPr>
            <w:tcW w:w="5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兰山区卫生和计划生育局</w:t>
            </w:r>
          </w:p>
        </w:tc>
        <w:tc>
          <w:tcPr>
            <w:tcW w:w="13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兰山区人民医院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县区直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临床医学岗位C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卫生类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医疗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 xml:space="preserve">从事内科诊断、治疗等临床工作 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硕士研究生</w:t>
            </w:r>
          </w:p>
        </w:tc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硕士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内科学(心血管病、呼吸系病、神经病学、肿瘤学)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限国家计划内招收的全日制普通高等院校毕业生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医疗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8183234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急需紧缺岗位，高学历人才引进</w:t>
            </w:r>
          </w:p>
        </w:tc>
      </w:tr>
      <w:tr>
        <w:tblPrEx>
          <w:shd w:val="clear"/>
          <w:tblLayout w:type="fixed"/>
        </w:tblPrEx>
        <w:trPr>
          <w:jc w:val="center"/>
        </w:trPr>
        <w:tc>
          <w:tcPr>
            <w:tcW w:w="5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兰山区卫生和计划生育局</w:t>
            </w:r>
          </w:p>
        </w:tc>
        <w:tc>
          <w:tcPr>
            <w:tcW w:w="13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兰山区人民医院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县区直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临床医学岗位D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卫生类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医疗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 xml:space="preserve">从事急诊诊断、治疗等临床工作 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硕士研究生</w:t>
            </w:r>
          </w:p>
        </w:tc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硕士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急诊医学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限国家计划内招收的全日制普通高等院校毕业生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医疗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8183234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急需紧缺岗位，高学历人才引进</w:t>
            </w:r>
          </w:p>
        </w:tc>
      </w:tr>
      <w:tr>
        <w:tblPrEx>
          <w:shd w:val="clear"/>
          <w:tblLayout w:type="fixed"/>
        </w:tblPrEx>
        <w:trPr>
          <w:jc w:val="center"/>
        </w:trPr>
        <w:tc>
          <w:tcPr>
            <w:tcW w:w="5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兰山区卫生和计划生育局</w:t>
            </w:r>
          </w:p>
        </w:tc>
        <w:tc>
          <w:tcPr>
            <w:tcW w:w="13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兰山区计划生育妇幼保健服务中心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县区直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临床医学岗位A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卫生类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医疗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 xml:space="preserve">从事儿科诊断、治疗等临床工作 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硕士研究生</w:t>
            </w:r>
          </w:p>
        </w:tc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硕士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儿科学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限国家计划内招收的全日制普通高等院校毕业生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医疗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8183234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急需紧缺岗位，高学历人才引进</w:t>
            </w:r>
          </w:p>
        </w:tc>
      </w:tr>
      <w:tr>
        <w:tblPrEx>
          <w:shd w:val="clear"/>
          <w:tblLayout w:type="fixed"/>
        </w:tblPrEx>
        <w:trPr>
          <w:jc w:val="center"/>
        </w:trPr>
        <w:tc>
          <w:tcPr>
            <w:tcW w:w="5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兰山区卫生和计划生育局</w:t>
            </w:r>
          </w:p>
        </w:tc>
        <w:tc>
          <w:tcPr>
            <w:tcW w:w="13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兰山区计划生育妇幼保健服务中心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县区直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临床医学岗位B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卫生类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医疗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 xml:space="preserve">从事妇产诊断、治疗等临床工作 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硕士研究生</w:t>
            </w:r>
          </w:p>
        </w:tc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硕士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妇产科学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限国家计划内招收的全日制普通高等院校毕业生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医疗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8183234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急需紧缺岗位，高学历人才引进</w:t>
            </w:r>
          </w:p>
        </w:tc>
      </w:tr>
      <w:tr>
        <w:tblPrEx>
          <w:shd w:val="clear"/>
          <w:tblLayout w:type="fixed"/>
        </w:tblPrEx>
        <w:trPr>
          <w:jc w:val="center"/>
        </w:trPr>
        <w:tc>
          <w:tcPr>
            <w:tcW w:w="5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兰山区卫生和计划生育局</w:t>
            </w:r>
          </w:p>
        </w:tc>
        <w:tc>
          <w:tcPr>
            <w:tcW w:w="13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兰山区金雀山街道社区卫生服务中心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临床医学岗位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卫生类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医疗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 xml:space="preserve">从事诊断、治疗等临床工作 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本科</w:t>
            </w:r>
          </w:p>
        </w:tc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学士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临床医学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限国家计划内招收的全日制普通高等院校毕业生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医疗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8183234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乡镇（街道）卫生类岗位，聘用在本单位最低服务年限5年</w:t>
            </w:r>
          </w:p>
        </w:tc>
      </w:tr>
      <w:tr>
        <w:tblPrEx>
          <w:shd w:val="clear"/>
          <w:tblLayout w:type="fixed"/>
        </w:tblPrEx>
        <w:trPr>
          <w:jc w:val="center"/>
        </w:trPr>
        <w:tc>
          <w:tcPr>
            <w:tcW w:w="5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兰山区卫生和计划生育局</w:t>
            </w:r>
          </w:p>
        </w:tc>
        <w:tc>
          <w:tcPr>
            <w:tcW w:w="13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兰山区方城镇卫生院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临床医学岗位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卫生类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医疗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 xml:space="preserve">从事诊断、治疗等临床工作 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本科</w:t>
            </w:r>
          </w:p>
        </w:tc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学士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临床医学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限国家计划内招收的全日制普通高等院校毕业生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医疗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8183234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乡镇（街道）卫生类岗位，聘用在本单位最低服务年限5年</w:t>
            </w:r>
          </w:p>
        </w:tc>
      </w:tr>
      <w:tr>
        <w:tblPrEx>
          <w:shd w:val="clear"/>
          <w:tblLayout w:type="fixed"/>
        </w:tblPrEx>
        <w:trPr>
          <w:jc w:val="center"/>
        </w:trPr>
        <w:tc>
          <w:tcPr>
            <w:tcW w:w="5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兰山区卫生和计划生育局</w:t>
            </w:r>
          </w:p>
        </w:tc>
        <w:tc>
          <w:tcPr>
            <w:tcW w:w="13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兰山区枣园镇卫生院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临床医学岗位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卫生类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医疗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 xml:space="preserve">从事诊断、治疗等临床工作 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本科</w:t>
            </w:r>
          </w:p>
        </w:tc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学士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临床医学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限国家计划内招收的全日制普通高等院校毕业生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医疗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8183234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乡镇（街道）卫生类岗位，聘用在本单位最低服务年限5年</w:t>
            </w:r>
          </w:p>
        </w:tc>
      </w:tr>
      <w:tr>
        <w:tblPrEx>
          <w:shd w:val="clear"/>
          <w:tblLayout w:type="fixed"/>
        </w:tblPrEx>
        <w:trPr>
          <w:jc w:val="center"/>
        </w:trPr>
        <w:tc>
          <w:tcPr>
            <w:tcW w:w="5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10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兰山区卫生和计划生育局</w:t>
            </w:r>
          </w:p>
        </w:tc>
        <w:tc>
          <w:tcPr>
            <w:tcW w:w="13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兰山区义堂镇卫生院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临床医学岗位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卫生类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医疗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 xml:space="preserve">从事诊断、治疗等临床工作 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本科</w:t>
            </w:r>
          </w:p>
        </w:tc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学士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临床医学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限国家计划内招收的全日制普通高等院校毕业生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医疗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8183234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乡镇（街道）卫生类岗位，聘用在本单位最低服务年限5年</w:t>
            </w:r>
          </w:p>
        </w:tc>
      </w:tr>
      <w:tr>
        <w:tblPrEx>
          <w:shd w:val="clear"/>
          <w:tblLayout w:type="fixed"/>
        </w:tblPrEx>
        <w:trPr>
          <w:jc w:val="center"/>
        </w:trPr>
        <w:tc>
          <w:tcPr>
            <w:tcW w:w="5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兰山区卫生和计划生育局</w:t>
            </w:r>
          </w:p>
        </w:tc>
        <w:tc>
          <w:tcPr>
            <w:tcW w:w="13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兰山区新桥卫生院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临床医学岗位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卫生类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医疗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 xml:space="preserve">从事诊断、治疗等临床工作 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本科</w:t>
            </w:r>
          </w:p>
        </w:tc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学士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临床医学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限国家计划内招收的全日制普通高等院校毕业生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医疗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8183234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乡镇（街道）卫生类岗位，聘用在本单位最低服务年限5年</w:t>
            </w:r>
          </w:p>
        </w:tc>
      </w:tr>
      <w:tr>
        <w:tblPrEx>
          <w:shd w:val="clear"/>
          <w:tblLayout w:type="fixed"/>
        </w:tblPrEx>
        <w:trPr>
          <w:jc w:val="center"/>
        </w:trPr>
        <w:tc>
          <w:tcPr>
            <w:tcW w:w="5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12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兰山区卫生和计划生育局</w:t>
            </w:r>
          </w:p>
        </w:tc>
        <w:tc>
          <w:tcPr>
            <w:tcW w:w="13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兰山区新桥卫生院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临床检验岗位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卫生类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检验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从事临床检验工作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本科</w:t>
            </w:r>
          </w:p>
        </w:tc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学士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医学检验、医学检验技术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限国家计划内招收的全日制普通高等院校毕业生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检验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8183234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乡镇（街道）卫生类岗位，聘用在本单位最低服务年限5年</w:t>
            </w:r>
          </w:p>
        </w:tc>
      </w:tr>
      <w:tr>
        <w:tblPrEx>
          <w:shd w:val="clear"/>
          <w:tblLayout w:type="fixed"/>
        </w:tblPrEx>
        <w:trPr>
          <w:jc w:val="center"/>
        </w:trPr>
        <w:tc>
          <w:tcPr>
            <w:tcW w:w="5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13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兰山区卫生和计划生育局</w:t>
            </w:r>
          </w:p>
        </w:tc>
        <w:tc>
          <w:tcPr>
            <w:tcW w:w="13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兰山区汪沟镇卫生院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临床医学岗位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卫生类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医疗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 xml:space="preserve">从事诊断、治疗等临床工作 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本科</w:t>
            </w:r>
          </w:p>
        </w:tc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学士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临床医学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限国家计划内招收的全日制普通高等院校毕业生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医疗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8183234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乡镇（街道）卫生类岗位，聘用在本单位最低服务年限5年</w:t>
            </w:r>
          </w:p>
        </w:tc>
      </w:tr>
      <w:tr>
        <w:tblPrEx>
          <w:shd w:val="clear"/>
          <w:tblLayout w:type="fixed"/>
        </w:tblPrEx>
        <w:trPr>
          <w:jc w:val="center"/>
        </w:trPr>
        <w:tc>
          <w:tcPr>
            <w:tcW w:w="5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14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兰山区卫生和计划生育局</w:t>
            </w:r>
          </w:p>
        </w:tc>
        <w:tc>
          <w:tcPr>
            <w:tcW w:w="13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兰山区李官镇卫生院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临床医学岗位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卫生类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医疗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 xml:space="preserve">从事诊断、治疗等临床工作 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本科</w:t>
            </w:r>
          </w:p>
        </w:tc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学士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临床医学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限国家计划内招收的全日制普通高等院校毕业生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医疗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8183234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乡镇（街道）卫生类岗位，聘用在本单位最低服务年限5年</w:t>
            </w:r>
          </w:p>
        </w:tc>
      </w:tr>
      <w:tr>
        <w:tblPrEx>
          <w:shd w:val="clear"/>
          <w:tblLayout w:type="fixed"/>
        </w:tblPrEx>
        <w:trPr>
          <w:jc w:val="center"/>
        </w:trPr>
        <w:tc>
          <w:tcPr>
            <w:tcW w:w="5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15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兰山区卫生和计划生育局</w:t>
            </w:r>
          </w:p>
        </w:tc>
        <w:tc>
          <w:tcPr>
            <w:tcW w:w="13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兰山区李官镇卫生院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临床中医岗位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卫生类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中医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 xml:space="preserve">从事中医诊断、治疗等临床工作 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本科</w:t>
            </w:r>
          </w:p>
        </w:tc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学士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中医学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限国家计划内招收的全日制普通高等院校毕业生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中医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8183234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乡镇（街道）卫生类岗位，聘用在本单位最低服务年限5年</w:t>
            </w:r>
          </w:p>
        </w:tc>
      </w:tr>
      <w:tr>
        <w:tblPrEx>
          <w:shd w:val="clear"/>
          <w:tblLayout w:type="fixed"/>
        </w:tblPrEx>
        <w:trPr>
          <w:jc w:val="center"/>
        </w:trPr>
        <w:tc>
          <w:tcPr>
            <w:tcW w:w="5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16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兰山区卫生和计划生育局</w:t>
            </w:r>
          </w:p>
        </w:tc>
        <w:tc>
          <w:tcPr>
            <w:tcW w:w="13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兰山区白沙埠镇卫生院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护理岗位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卫生类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护理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从事临床护理工作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　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护理、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护理学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限国家计划内招收的全日制普通高等院校毕业生,具有执业护士资格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护理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8183234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乡镇（街道）卫生类岗位，聘用在本单位最低服务年限5年</w:t>
            </w:r>
          </w:p>
        </w:tc>
      </w:tr>
      <w:tr>
        <w:tblPrEx>
          <w:shd w:val="clear"/>
          <w:tblLayout w:type="fixed"/>
        </w:tblPrEx>
        <w:trPr>
          <w:jc w:val="center"/>
        </w:trPr>
        <w:tc>
          <w:tcPr>
            <w:tcW w:w="5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17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兰山区卫生和计划生育局</w:t>
            </w:r>
          </w:p>
        </w:tc>
        <w:tc>
          <w:tcPr>
            <w:tcW w:w="13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兰山区白沙埠镇卫生院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服务基层项目人员定向招聘岗位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卫生类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医疗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从事医疗卫生工作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　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限医学类专业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服务基层项目人员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限国家计划内招收的全日制普通高等院校毕业生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医疗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8183234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乡镇（街道）卫生类岗位，聘用在本单位最低服务年限5年</w:t>
            </w:r>
          </w:p>
        </w:tc>
      </w:tr>
      <w:tr>
        <w:tblPrEx>
          <w:shd w:val="clear"/>
          <w:tblLayout w:type="fixed"/>
        </w:tblPrEx>
        <w:trPr>
          <w:jc w:val="center"/>
        </w:trPr>
        <w:tc>
          <w:tcPr>
            <w:tcW w:w="5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18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3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兰山区区直幼儿园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县区直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校医岗位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卫生类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医疗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从事幼儿园在园幼儿的医疗保健护理工作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本科</w:t>
            </w:r>
          </w:p>
        </w:tc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学士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基础医学、临床医学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限国家计划内招收的全日制普通高等院校毕业生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医疗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8183234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　</w:t>
            </w:r>
          </w:p>
        </w:tc>
      </w:tr>
      <w:tr>
        <w:tblPrEx>
          <w:shd w:val="clear"/>
          <w:tblLayout w:type="fixed"/>
        </w:tblPrEx>
        <w:trPr>
          <w:jc w:val="center"/>
        </w:trPr>
        <w:tc>
          <w:tcPr>
            <w:tcW w:w="5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19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3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兰山区区直幼儿园沂州分园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县区直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校医岗位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卫生类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医疗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从事幼儿园在园幼儿的医疗保健护理工作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本科</w:t>
            </w:r>
          </w:p>
        </w:tc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学士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基础医学、临床医学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限国家计划内招收的全日制普通高等院校毕业生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医疗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8183234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</w:pPr>
      <w:r>
        <w:rPr>
          <w:rFonts w:hint="eastAsia" w:ascii="宋体" w:hAnsi="宋体" w:eastAsia="宋体" w:cs="宋体"/>
          <w:color w:val="5A5A5A"/>
          <w:sz w:val="21"/>
          <w:szCs w:val="21"/>
          <w:bdr w:val="none" w:color="auto" w:sz="0" w:space="0"/>
        </w:rPr>
        <w:t>注:岗位未特别说明的，学历高于岗位要求，专业条件符合岗位规定的可以应聘，但以研究生学历应聘的，本科段专业应与岗位专业要求为同一专业。</w:t>
      </w:r>
    </w:p>
    <w:p>
      <w:pPr/>
      <w:bookmarkStart w:id="0" w:name="_GoBack"/>
      <w:bookmarkEnd w:id="0"/>
    </w:p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7C2E3D"/>
    <w:rsid w:val="3E7C2E3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Variable"/>
    <w:basedOn w:val="3"/>
    <w:uiPriority w:val="0"/>
  </w:style>
  <w:style w:type="character" w:styleId="8">
    <w:name w:val="Hyperlink"/>
    <w:basedOn w:val="3"/>
    <w:uiPriority w:val="0"/>
    <w:rPr>
      <w:color w:val="333333"/>
      <w:u w:val="none"/>
    </w:rPr>
  </w:style>
  <w:style w:type="character" w:styleId="9">
    <w:name w:val="HTML Code"/>
    <w:basedOn w:val="3"/>
    <w:uiPriority w:val="0"/>
    <w:rPr>
      <w:rFonts w:ascii="Courier New" w:hAnsi="Courier New"/>
      <w:sz w:val="20"/>
    </w:rPr>
  </w:style>
  <w:style w:type="character" w:styleId="10">
    <w:name w:val="HTML Cit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2016-03-31T06:21:00Z</dcterms:created>
  <dc:creator>Administrator</dc:creator>
  <cp:lastModifiedBy>Administrator</cp:lastModifiedBy>
  <dcterms:modified xsi:type="dcterms:W3CDTF">2016-03-31T06:21:32Z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