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5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720"/>
        <w:gridCol w:w="1189"/>
        <w:gridCol w:w="2951"/>
        <w:gridCol w:w="2139"/>
        <w:gridCol w:w="1526"/>
      </w:tblGrid>
      <w:tr w:rsidR="00914050" w:rsidRPr="00914050">
        <w:trPr>
          <w:trHeight w:val="810"/>
        </w:trPr>
        <w:tc>
          <w:tcPr>
            <w:tcW w:w="85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32"/>
                <w:szCs w:val="32"/>
              </w:rPr>
              <w:t>2015年度兰陵县事业单位公开招聘工作人员（普通教师类、职业教育类）拟聘用人员名单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笔试准考证号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梁瑞雪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1528752218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刘利军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1528750230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邱晶晶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1528750424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孟志强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1528760912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1528731906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李玉敏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1528741614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韩文婷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1528744103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金子玲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1528730617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任雪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1528760809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张文九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1528732822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左熙之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1528730319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庄苏峰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1528731415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曹淑君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1528731405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刘晓凤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1528743310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王璇璇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1528730618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周雪芳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1528741021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付玲玉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1528733826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张晓凤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1528730202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王岩岩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1528760312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1528752313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任广侠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1528752112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王雪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1528753124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杨路瑶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1528730220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1528742706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韩阳阳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1528732816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王开朝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1528760925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宋欣欣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1528743025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樊小玉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1528740422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温婧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1528740921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张描月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1528741822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姜良静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1528752523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凌宗浩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1528751114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孙帅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1528731117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赵广英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1528732410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1528760714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陈娇平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1528740513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闵祥荣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1528753416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赵加磊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1528751414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秦启红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1528741808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张静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1528742310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左良甲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1528742017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赵丹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1528732630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朱誉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1528751228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王红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1528761914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赵爱华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1528750905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王苗苗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1528743318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王兴珍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1528741413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高倩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1528740311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1528733517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赵敏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1528760629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许娜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1528752430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房晓晓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1528762027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岳莹莹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1528734130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杨洁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1528754327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和洪静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1528744409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周弘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1528743709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危秋晨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1528751507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李曼茹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1528743726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李恩涛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1528742722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高洪梅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1528742603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王玉翠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1528740119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吕家敏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1528732321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殷艳芹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1528741924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卢璐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1528731022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孙婷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1528734512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解相燕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1528734015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田金辉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1528753830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王晓磊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1528733529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1528744428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刘丽丽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1528732024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贯丽君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1528730107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王玉栋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1528732310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杨杉杉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1528750503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吕丽萍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1528760623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付丽娜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1528610222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张金龙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1528721513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田熙伟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1528724129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孙丰磊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1528720923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王克伟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1528690203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1528692102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谢琴琴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1528610205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马天娇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1528612612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王玉笛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1528692930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沙星星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1528721311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张艳秋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1528692124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马齐娟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1528691230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宋文静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1528721801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1528690520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潘健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1528720618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于文华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1528610923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樊圆圆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1528611206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冯丽群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1528720909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胥广宏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1528724429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陈玉彬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1528720625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高双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1528610224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许换换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1528692004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徐华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1528721303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殷婷婷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1528693402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马阳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1528722224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李飒飒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1528610827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陈晓云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1528610321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刘玉玲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1528610718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张奎达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1528690713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李晓敏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1528612009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许志霞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1528612006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张琦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1528693325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邵纱纱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1528720110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1528720316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徐丽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1528610914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高建敏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1528722816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王硕菲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1528720529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杨利奎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1528721628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周凤娟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1528721114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李传平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1528611427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魏云锋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1528690628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胡付慧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1528611315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顾敏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1528690622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王钦花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1528611409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祝荣光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1528691023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王光荣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1528610909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赵培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1528691522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冷赛男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1528690409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侯双双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1528691516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王丽萍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1528612206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1528720205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张洪涛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1528612029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黄萍萍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1528723005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杨瑞彩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1528611326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孙迪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1528782118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窦璐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1528791603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咸士花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1528782930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杨传琦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1528770217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常迪科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1528770803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郑浩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1528771627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任亚会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1528780319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范成程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1528792824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1528792519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朱迎春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1528790703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程洁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1528790103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1528792812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杨盼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1528792702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李晓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1528790104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范巾钰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1528770521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刘娜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1528790803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许娟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1528771508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解志洁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1528782721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曹桠清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1528781222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郑传凤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1528781620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蒋腾子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1528772720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王凤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1528781409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孙志强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1528781519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张永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1528780126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贾希彩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1528682608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1528771317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李蒙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1528682927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冉祥恒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1528790322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赵天琪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1528782007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钟常青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1528791624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马薇蕾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1528770605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雷慧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1528780816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翁长玲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1528791827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廖荣娟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1528780715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管艳群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1528771621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梁搏云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1528682830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孙婷婷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1528781202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朱秋爽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1528782026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王学红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1528772428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闫会敏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1528771704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王臣飞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1528682510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蒋倩倩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1528771712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郑梦迪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1528790607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姜自娟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1528791803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乔晓彤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1528770219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1528791004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孟祥娜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1528792215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蔡露露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1528770702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赵君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1528791717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赵颖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1528791111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夏珊珊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1528772801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周东雪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1528772118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徐彬彬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1528673001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陈健美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1528670206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孙瑞伟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1528670706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郁瑰君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1528672529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姚晴晴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1528671122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1528672123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魏丹宁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1528672914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吴敬宇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1528671217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徐帅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1528670528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马乐英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1528672429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姜良鑫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1528670814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邵士超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1528673006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郑明凯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1528671209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刘恩娟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1528671709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李明珠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1528671712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刘志浩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1528670802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肖然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1528670918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尚晓爽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1528762928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王珊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1528671519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李相辰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1528702415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卓春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1528701113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宋文强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1528700229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刘凯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1528702318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黄永安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1528702324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杨敬攀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1528702530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1528702119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王一新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1528703911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王军军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1528702107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滕培昌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1528701701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宋诗林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1528700504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刘春亮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1528700622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于建萍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1528703323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王猛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1528701315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田家坤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1528701829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张丽娟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1528701506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赵民杰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1528703327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王立银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1528702020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姜昭旭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1528701411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周鹏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1528703229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徐敏江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1528701629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王作凯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1528700628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孙超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1528702911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温兴龙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1528700118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周萍丽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1528621917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王玉雪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1528680216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1528622003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张娜娜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1528622711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胡蕾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1528622601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方敏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1528682016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杨晓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1528621426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1528622520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邱欣欣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1528682309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李安宁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1528622604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刘换芳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1528620222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刘彧彤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1528622108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孙振刚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1528620207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高利利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1528621512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马雪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1528622625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周鹏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1528680109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周玉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1528621015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董西莲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1528623130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1528620505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1528623010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杜宝娟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1528623109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谢士梅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1528680513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凌思瑶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1528622410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张渝晨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1528681728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梁建瑞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1528682018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侯莲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1528622327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王晴晴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1528681105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嬴善武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1528623113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刘慧梅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1528640210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宁杰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1528640801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刘秀瑞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1528640215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李慧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1528640708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张乃瑞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1528640516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宋丽娜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1528640903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张如芹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1528640323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王飞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1528640723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周毅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1528640901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叶艳平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1528641208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孙庆洁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1528640418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张增芬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1528651427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吴仕艳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1528651403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颜廷静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1528660323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郇妮娜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1528653404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赵娜娜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1528663612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王美翠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1528652418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朱丽丽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1528651423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孔燕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1528663817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孙桂莹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1528663611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肖金琳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1528661602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隋晓玉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1528651528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马计轩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1528653316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周春清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1528661501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任崇芳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1528660304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田侠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1528651705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1528652114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1528661618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1528651706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赵金悦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1528660805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王真真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1528663510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杨娜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1528660116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王静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1528661325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葛兆艳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1528653011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林茹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1528661615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罗贝贝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1528651430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张永巧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1528662329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1528652517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牛庆文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1528660425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胡素珍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1528651616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郑梦夏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1528653905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刘书平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1528662322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294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赵娟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1528651924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白丹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1528663530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李金华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1528660919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王亚萍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1528661503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高青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1528652021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王引引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1528651201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1528661120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孟瑾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1528660715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郝昊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1528760320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宋倩男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1528730226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付林娜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1528761101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李芝艳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1528740929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滕揽月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1528753217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刘洋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1528732510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李光雁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1528744306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张行侠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1528753824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张艺楠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1528731322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何春婷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1528610408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朱政清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1528723318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张振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1528610203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唐明慧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1528691118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蒋宁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1528612616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陈一玲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1528691926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盛洁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1528611304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高燕飞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1528721318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马兆红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1528691722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陈佩瑶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1528720819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321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徐威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1528610621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房丽园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1528690213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1528691002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王亚男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1528770725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孟凡平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1528782220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徐跃红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1528770821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李雪梅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1528792228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韩贝贝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1528792207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刘自妮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1528780804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马敏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1528782023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杨淑萍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1528683020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姜萍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1528790319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张祥艳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1528771217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窦艳华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1528791418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杨素华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1528792421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1528771003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高华慧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1528641414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张彬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1528642105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张永辉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1528641716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杨超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1528641514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刘洋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1528641925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刘淳佑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1528642114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韩英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1528641622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赵华升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1528641424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孟瑞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1528710129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刘晨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1528710124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张磊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1528711110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唐月皓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1528710205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卜祥梅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1528711906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1528712211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王云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1528712018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刘辉辉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1528642223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张兴琪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1528642323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张学彬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兰陵县教育体育局乡镇初级中学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1528642205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公玮玮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兰陵县职业中等专业学校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高中音乐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1528673015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朱珊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兰陵县职业中等专业学校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高中音乐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1528671113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蒋济鸿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兰陵县职业中等专业学校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高中音乐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1528673025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王兆红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兰陵县职业中等专业学校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高中美术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1528622010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胡天云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兰陵县职业中等专业学校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高中信息技术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1528640326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陈平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兰陵县职业中等专业学校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1528660629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许庆伟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卞庄街道中心小学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定向招聘计划（退役大学生士兵）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1528740624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马文彦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兰陵经济开发区中心小学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服务基层定向招聘计划A（中小学语文）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1528733226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李娟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兰陵经济开发区中心小学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服务基层定向招聘计划B（中小学数学）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1528692708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朱芮瑶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兰陵县职业中等专业学校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1528212628</w:t>
            </w:r>
          </w:p>
        </w:tc>
      </w:tr>
      <w:tr w:rsidR="00914050" w:rsidRPr="0091405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马建鹏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18"/>
                <w:szCs w:val="18"/>
              </w:rPr>
              <w:t>兰陵县职业中等专业学校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050" w:rsidRPr="00914050" w:rsidRDefault="00914050" w:rsidP="009140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14050">
              <w:rPr>
                <w:rFonts w:ascii="宋体" w:eastAsia="宋体" w:hAnsi="宋体" w:cs="宋体"/>
                <w:kern w:val="0"/>
                <w:sz w:val="20"/>
                <w:szCs w:val="20"/>
              </w:rPr>
              <w:t>1528210117</w:t>
            </w:r>
          </w:p>
        </w:tc>
      </w:tr>
    </w:tbl>
    <w:p w:rsidR="00C149D1" w:rsidRDefault="00C149D1"/>
    <w:sectPr w:rsidR="00C14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D1" w:rsidRDefault="00C149D1" w:rsidP="00914050">
      <w:r>
        <w:separator/>
      </w:r>
    </w:p>
  </w:endnote>
  <w:endnote w:type="continuationSeparator" w:id="1">
    <w:p w:rsidR="00C149D1" w:rsidRDefault="00C149D1" w:rsidP="0091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D1" w:rsidRDefault="00C149D1" w:rsidP="00914050">
      <w:r>
        <w:separator/>
      </w:r>
    </w:p>
  </w:footnote>
  <w:footnote w:type="continuationSeparator" w:id="1">
    <w:p w:rsidR="00C149D1" w:rsidRDefault="00C149D1" w:rsidP="00914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050"/>
    <w:rsid w:val="00914050"/>
    <w:rsid w:val="00C1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0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05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14050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914050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d3">
    <w:name w:val="td3"/>
    <w:basedOn w:val="a"/>
    <w:rsid w:val="00914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4">
    <w:name w:val="td4"/>
    <w:basedOn w:val="a"/>
    <w:rsid w:val="00914050"/>
    <w:pPr>
      <w:widowControl/>
      <w:pBdr>
        <w:left w:val="single" w:sz="6" w:space="0" w:color="C7C7C7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5">
    <w:name w:val="td5"/>
    <w:basedOn w:val="a"/>
    <w:rsid w:val="00914050"/>
    <w:pPr>
      <w:widowControl/>
      <w:pBdr>
        <w:right w:val="single" w:sz="6" w:space="0" w:color="C7C7C7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1">
    <w:name w:val="lm1"/>
    <w:basedOn w:val="a"/>
    <w:rsid w:val="0091405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6">
    <w:name w:val="td6"/>
    <w:basedOn w:val="a"/>
    <w:rsid w:val="00914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"/>
    <w:rsid w:val="00914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">
    <w:name w:val="td"/>
    <w:basedOn w:val="a"/>
    <w:rsid w:val="00914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14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61">
    <w:name w:val="td61"/>
    <w:basedOn w:val="a"/>
    <w:rsid w:val="00914050"/>
    <w:pPr>
      <w:widowControl/>
      <w:pBdr>
        <w:top w:val="single" w:sz="6" w:space="0" w:color="C7C7C7"/>
        <w:bottom w:val="single" w:sz="6" w:space="0" w:color="C7C7C7"/>
      </w:pBdr>
      <w:shd w:val="clear" w:color="auto" w:fill="FFFFFF"/>
      <w:spacing w:before="100" w:beforeAutospacing="1" w:after="100" w:afterAutospacing="1" w:line="27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1">
    <w:name w:val="table1"/>
    <w:basedOn w:val="a"/>
    <w:rsid w:val="00914050"/>
    <w:pPr>
      <w:widowControl/>
      <w:pBdr>
        <w:top w:val="single" w:sz="36" w:space="0" w:color="E3EAED"/>
        <w:left w:val="single" w:sz="36" w:space="0" w:color="E3EAED"/>
        <w:bottom w:val="single" w:sz="36" w:space="0" w:color="E3EAED"/>
        <w:right w:val="single" w:sz="36" w:space="0" w:color="E3EAE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1">
    <w:name w:val="td1"/>
    <w:basedOn w:val="a"/>
    <w:rsid w:val="00914050"/>
    <w:pPr>
      <w:widowControl/>
      <w:pBdr>
        <w:bottom w:val="single" w:sz="6" w:space="0" w:color="E3EAED"/>
      </w:pBdr>
      <w:shd w:val="clear" w:color="auto" w:fill="F8F9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2115</Words>
  <Characters>12057</Characters>
  <Application>Microsoft Office Word</Application>
  <DocSecurity>0</DocSecurity>
  <Lines>100</Lines>
  <Paragraphs>28</Paragraphs>
  <ScaleCrop>false</ScaleCrop>
  <Company>微软中国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2015-09-22T02:10:00Z</dcterms:created>
  <dcterms:modified xsi:type="dcterms:W3CDTF">2015-09-22T02:10:00Z</dcterms:modified>
</cp:coreProperties>
</file>