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38" w:rsidRPr="00C12338" w:rsidRDefault="00C12338" w:rsidP="00C12338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233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潍坊市招募困难高校毕业生</w:t>
      </w:r>
    </w:p>
    <w:p w:rsidR="00C12338" w:rsidRPr="00C12338" w:rsidRDefault="00C12338" w:rsidP="00C12338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1233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参加社区公益性岗位报名登记表</w:t>
      </w:r>
    </w:p>
    <w:p w:rsidR="00C12338" w:rsidRPr="00C12338" w:rsidRDefault="00C12338" w:rsidP="00C12338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12338">
        <w:rPr>
          <w:rFonts w:ascii="楷体_GB2312" w:eastAsia="楷体_GB2312" w:hAnsi="宋体" w:cs="宋体" w:hint="eastAsia"/>
          <w:color w:val="000000"/>
          <w:kern w:val="0"/>
          <w:szCs w:val="21"/>
        </w:rPr>
        <w:t>                                                               </w:t>
      </w:r>
      <w:r w:rsidRPr="00C1233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Pr="00C1233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   </w:t>
      </w:r>
      <w:r w:rsidRPr="00C1233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Pr="00C1233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   </w:t>
      </w:r>
      <w:r w:rsidRPr="00C1233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shd w:val="clear" w:color="auto" w:fill="FFFFFF"/>
        <w:tblLook w:val="04A0"/>
      </w:tblPr>
      <w:tblGrid>
        <w:gridCol w:w="1484"/>
        <w:gridCol w:w="829"/>
        <w:gridCol w:w="864"/>
        <w:gridCol w:w="1403"/>
        <w:gridCol w:w="1993"/>
        <w:gridCol w:w="1949"/>
      </w:tblGrid>
      <w:tr w:rsidR="00C12338" w:rsidRPr="00C12338" w:rsidTr="00C12338">
        <w:trPr>
          <w:trHeight w:val="500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姓    名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ind w:left="884" w:hanging="88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性 别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照 片</w:t>
            </w:r>
          </w:p>
        </w:tc>
      </w:tr>
      <w:tr w:rsidR="00C12338" w:rsidRPr="00C12338" w:rsidTr="00C12338">
        <w:trPr>
          <w:trHeight w:val="500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ind w:left="70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民 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500"/>
          <w:jc w:val="center"/>
        </w:trPr>
        <w:tc>
          <w:tcPr>
            <w:tcW w:w="1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8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困难类型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1．家庭困难 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5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2．就业困难 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500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500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学    历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专    业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500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C12338" w:rsidRPr="00C12338" w:rsidTr="00C12338">
        <w:trPr>
          <w:trHeight w:val="500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C12338" w:rsidRPr="00C12338" w:rsidTr="00C12338">
        <w:trPr>
          <w:trHeight w:val="3090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困难情况</w:t>
            </w:r>
          </w:p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（请在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内画“√”）</w:t>
            </w:r>
          </w:p>
        </w:tc>
        <w:tc>
          <w:tcPr>
            <w:tcW w:w="74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338" w:rsidRPr="00C12338" w:rsidRDefault="00C12338" w:rsidP="00C1233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《山东省特困家庭高校毕业生就业服务卡》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</w:p>
          <w:p w:rsidR="00C12338" w:rsidRPr="00C12338" w:rsidRDefault="00C12338" w:rsidP="00C12338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《特困家庭优待证》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□</w:t>
            </w:r>
          </w:p>
          <w:p w:rsidR="00C12338" w:rsidRPr="00C12338" w:rsidRDefault="00C12338" w:rsidP="00C12338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《城镇居民最低生活保障证》 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</w:p>
          <w:p w:rsidR="00C12338" w:rsidRPr="00C12338" w:rsidRDefault="00C12338" w:rsidP="00C12338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《农村最低生活保障证》 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</w:p>
          <w:p w:rsidR="00C12338" w:rsidRPr="00C12338" w:rsidRDefault="00C12338" w:rsidP="00C12338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《零就业家庭困难毕业生证明材料》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□</w:t>
            </w:r>
          </w:p>
          <w:p w:rsidR="00C12338" w:rsidRPr="00C12338" w:rsidRDefault="00C12338" w:rsidP="00C12338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《就业失业登记证》（满一年未就业） 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</w:p>
          <w:p w:rsidR="00C12338" w:rsidRPr="00C12338" w:rsidRDefault="00C12338" w:rsidP="00C12338">
            <w:pPr>
              <w:widowControl/>
              <w:spacing w:line="44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其他困难情况 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    </w:t>
            </w:r>
          </w:p>
        </w:tc>
      </w:tr>
      <w:tr w:rsidR="00C12338" w:rsidRPr="00C12338" w:rsidTr="00C12338">
        <w:trPr>
          <w:trHeight w:val="491"/>
          <w:jc w:val="center"/>
        </w:trPr>
        <w:tc>
          <w:tcPr>
            <w:tcW w:w="24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拟申请公益岗位</w:t>
            </w:r>
          </w:p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（请在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内画“√”）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社区管理岗位   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本人签字：</w:t>
            </w:r>
          </w:p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           </w:t>
            </w:r>
          </w:p>
        </w:tc>
      </w:tr>
      <w:tr w:rsidR="00C12338" w:rsidRPr="00C12338" w:rsidTr="00C12338">
        <w:trPr>
          <w:trHeight w:val="51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社区卫生服务岗位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45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孤儿护理岗位    </w:t>
            </w:r>
            <w:r w:rsidRPr="00C1233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516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是否服从调剂</w:t>
            </w:r>
          </w:p>
        </w:tc>
        <w:tc>
          <w:tcPr>
            <w:tcW w:w="3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12338" w:rsidRPr="00C12338" w:rsidTr="00C12338">
        <w:trPr>
          <w:trHeight w:val="1549"/>
          <w:jc w:val="center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县市区人力资源和社会保障</w:t>
            </w:r>
          </w:p>
          <w:p w:rsidR="00C12338" w:rsidRPr="00C12338" w:rsidRDefault="00C12338" w:rsidP="00C12338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局审核意见</w:t>
            </w:r>
          </w:p>
        </w:tc>
        <w:tc>
          <w:tcPr>
            <w:tcW w:w="74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338" w:rsidRPr="00C12338" w:rsidRDefault="00C12338" w:rsidP="00C1233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12338" w:rsidRPr="00C12338" w:rsidRDefault="00C12338" w:rsidP="00C12338">
            <w:pPr>
              <w:widowControl/>
              <w:spacing w:line="270" w:lineRule="atLeast"/>
              <w:ind w:firstLine="3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12338" w:rsidRPr="00C12338" w:rsidRDefault="00C12338" w:rsidP="00C12338">
            <w:pPr>
              <w:widowControl/>
              <w:spacing w:line="270" w:lineRule="atLeast"/>
              <w:ind w:firstLine="3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12338" w:rsidRPr="00C12338" w:rsidRDefault="00C12338" w:rsidP="00C12338">
            <w:pPr>
              <w:widowControl/>
              <w:spacing w:line="270" w:lineRule="atLeast"/>
              <w:ind w:firstLine="3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12338" w:rsidRPr="00C12338" w:rsidRDefault="00C12338" w:rsidP="00C12338">
            <w:pPr>
              <w:widowControl/>
              <w:spacing w:line="270" w:lineRule="atLeast"/>
              <w:ind w:firstLine="388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2338">
              <w:rPr>
                <w:rFonts w:ascii="宋体" w:eastAsia="宋体" w:hAnsi="宋体" w:cs="宋体" w:hint="eastAsia"/>
                <w:kern w:val="0"/>
                <w:szCs w:val="21"/>
              </w:rPr>
              <w:t>年     月     日</w:t>
            </w:r>
          </w:p>
        </w:tc>
      </w:tr>
    </w:tbl>
    <w:p w:rsidR="00C12338" w:rsidRPr="00C12338" w:rsidRDefault="00C12338" w:rsidP="00C12338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12338">
        <w:rPr>
          <w:rFonts w:ascii="宋体" w:eastAsia="宋体" w:hAnsi="宋体" w:cs="宋体" w:hint="eastAsia"/>
          <w:color w:val="000000"/>
          <w:kern w:val="0"/>
          <w:szCs w:val="21"/>
        </w:rPr>
        <w:t>注：此表一式两份，审验相关证件原件后，复印件附后。</w:t>
      </w:r>
    </w:p>
    <w:p w:rsidR="00F00612" w:rsidRPr="00C12338" w:rsidRDefault="00F00612"/>
    <w:sectPr w:rsidR="00F00612" w:rsidRPr="00C1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12" w:rsidRDefault="00F00612" w:rsidP="00C12338">
      <w:r>
        <w:separator/>
      </w:r>
    </w:p>
  </w:endnote>
  <w:endnote w:type="continuationSeparator" w:id="1">
    <w:p w:rsidR="00F00612" w:rsidRDefault="00F00612" w:rsidP="00C1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12" w:rsidRDefault="00F00612" w:rsidP="00C12338">
      <w:r>
        <w:separator/>
      </w:r>
    </w:p>
  </w:footnote>
  <w:footnote w:type="continuationSeparator" w:id="1">
    <w:p w:rsidR="00F00612" w:rsidRDefault="00F00612" w:rsidP="00C1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338"/>
    <w:rsid w:val="00C12338"/>
    <w:rsid w:val="00F0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338"/>
    <w:rPr>
      <w:sz w:val="18"/>
      <w:szCs w:val="18"/>
    </w:rPr>
  </w:style>
  <w:style w:type="paragraph" w:customStyle="1" w:styleId="p0">
    <w:name w:val="p0"/>
    <w:basedOn w:val="a"/>
    <w:rsid w:val="00C12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WwW.YlmF.CoM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2013-10-24T07:46:00Z</dcterms:created>
  <dcterms:modified xsi:type="dcterms:W3CDTF">2013-10-24T07:47:00Z</dcterms:modified>
</cp:coreProperties>
</file>