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E7" w:rsidRPr="00F67EE7" w:rsidRDefault="00F67EE7" w:rsidP="00F67EE7">
      <w:pPr>
        <w:widowControl/>
        <w:shd w:val="clear" w:color="auto" w:fill="FFFFFF"/>
        <w:spacing w:line="405" w:lineRule="atLeast"/>
        <w:jc w:val="center"/>
        <w:rPr>
          <w:rFonts w:ascii="Arial" w:eastAsia="宋体" w:hAnsi="Arial" w:cs="Arial"/>
          <w:color w:val="000000"/>
          <w:kern w:val="0"/>
          <w:sz w:val="29"/>
          <w:szCs w:val="29"/>
        </w:rPr>
      </w:pPr>
      <w:r w:rsidRPr="00F67EE7">
        <w:rPr>
          <w:rFonts w:ascii="黑体" w:eastAsia="黑体" w:hAnsi="Arial" w:cs="Arial" w:hint="eastAsia"/>
          <w:color w:val="000000"/>
          <w:kern w:val="0"/>
          <w:sz w:val="36"/>
          <w:szCs w:val="36"/>
        </w:rPr>
        <w:t>2013年章丘市考录公务员参加体检人员名单</w:t>
      </w:r>
    </w:p>
    <w:tbl>
      <w:tblPr>
        <w:tblW w:w="8483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0"/>
        <w:gridCol w:w="1043"/>
        <w:gridCol w:w="3520"/>
        <w:gridCol w:w="2680"/>
      </w:tblGrid>
      <w:tr w:rsidR="00F67EE7" w:rsidRPr="00F67EE7" w:rsidTr="00F67EE7">
        <w:trPr>
          <w:trHeight w:val="27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报考部门</w:t>
            </w:r>
          </w:p>
        </w:tc>
        <w:tc>
          <w:tcPr>
            <w:tcW w:w="2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报考职位</w:t>
            </w:r>
          </w:p>
        </w:tc>
      </w:tr>
      <w:tr w:rsidR="00F67EE7" w:rsidRPr="00F67EE7" w:rsidTr="00F67EE7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2101370806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董金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章丘市人民法院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审判职位</w:t>
            </w:r>
          </w:p>
        </w:tc>
      </w:tr>
      <w:tr w:rsidR="00F67EE7" w:rsidRPr="00F67EE7" w:rsidTr="00F67EE7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2101370817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魏延娜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章丘市人民法院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审判职位</w:t>
            </w:r>
          </w:p>
        </w:tc>
      </w:tr>
      <w:tr w:rsidR="00F67EE7" w:rsidRPr="00F67EE7" w:rsidTr="00F67EE7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2101370313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安淑娟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章丘市人民法院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审判职位</w:t>
            </w:r>
          </w:p>
        </w:tc>
      </w:tr>
      <w:tr w:rsidR="00F67EE7" w:rsidRPr="00F67EE7" w:rsidTr="00F67EE7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2101371204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周文君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章丘市人民法院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审判职位</w:t>
            </w:r>
          </w:p>
        </w:tc>
      </w:tr>
      <w:tr w:rsidR="00F67EE7" w:rsidRPr="00F67EE7" w:rsidTr="00F67EE7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2101370107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陈锐剑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章丘市人民法院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执行职位</w:t>
            </w:r>
          </w:p>
        </w:tc>
      </w:tr>
      <w:tr w:rsidR="00F67EE7" w:rsidRPr="00F67EE7" w:rsidTr="00F67EE7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2101370624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欧阳兆恒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章丘市人民法院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执行职位</w:t>
            </w:r>
          </w:p>
        </w:tc>
      </w:tr>
      <w:tr w:rsidR="00F67EE7" w:rsidRPr="00F67EE7" w:rsidTr="00F67EE7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2101370103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李菲菲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章丘市人民法院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执行职位</w:t>
            </w:r>
          </w:p>
        </w:tc>
      </w:tr>
      <w:tr w:rsidR="00F67EE7" w:rsidRPr="00F67EE7" w:rsidTr="00F67EE7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2101371320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常冉冉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章丘市人民法院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执行职位</w:t>
            </w:r>
          </w:p>
        </w:tc>
      </w:tr>
      <w:tr w:rsidR="00F67EE7" w:rsidRPr="00F67EE7" w:rsidTr="00F67EE7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2101370124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樊庆燕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章丘市人民法院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执行职位</w:t>
            </w:r>
          </w:p>
        </w:tc>
      </w:tr>
      <w:tr w:rsidR="00F67EE7" w:rsidRPr="00F67EE7" w:rsidTr="00F67EE7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2101370414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郭鹏鲁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章丘市人民法院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执行职位</w:t>
            </w:r>
          </w:p>
        </w:tc>
      </w:tr>
      <w:tr w:rsidR="00F67EE7" w:rsidRPr="00F67EE7" w:rsidTr="00F67EE7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2101371101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马玉晓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章丘市人民检察院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检察业务职位</w:t>
            </w:r>
          </w:p>
        </w:tc>
      </w:tr>
      <w:tr w:rsidR="00F67EE7" w:rsidRPr="00F67EE7" w:rsidTr="00F67EE7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2101370724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张锦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章丘市人民检察院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检察业务职位</w:t>
            </w:r>
          </w:p>
        </w:tc>
      </w:tr>
      <w:tr w:rsidR="00F67EE7" w:rsidRPr="00F67EE7" w:rsidTr="00F67EE7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2101370715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王萧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章丘市人民检察院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检察业务职位</w:t>
            </w:r>
          </w:p>
        </w:tc>
      </w:tr>
      <w:tr w:rsidR="00F67EE7" w:rsidRPr="00F67EE7" w:rsidTr="00F67EE7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2101371220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宋余祥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章丘市人民检察院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检察业务职位</w:t>
            </w:r>
          </w:p>
        </w:tc>
      </w:tr>
      <w:tr w:rsidR="00F67EE7" w:rsidRPr="00F67EE7" w:rsidTr="00F67EE7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2101370622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刘莹莹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章丘市人民检察院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检察业务职位</w:t>
            </w:r>
          </w:p>
        </w:tc>
      </w:tr>
      <w:tr w:rsidR="00F67EE7" w:rsidRPr="00F67EE7" w:rsidTr="00F67EE7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2201372215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刘晓明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章丘市财政局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</w:tr>
      <w:tr w:rsidR="00F67EE7" w:rsidRPr="00F67EE7" w:rsidTr="00F67EE7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2301384827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杨瑞雪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章丘市国土资源局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土地规划</w:t>
            </w:r>
          </w:p>
        </w:tc>
      </w:tr>
      <w:tr w:rsidR="00F67EE7" w:rsidRPr="00F67EE7" w:rsidTr="00F67EE7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2101370720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臧亚群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章丘市司法局埠村司法所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法律事务</w:t>
            </w:r>
          </w:p>
        </w:tc>
      </w:tr>
      <w:tr w:rsidR="00F67EE7" w:rsidRPr="00F67EE7" w:rsidTr="00F67EE7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2301383405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李准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章丘市司法局高官寨司法所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（定向考录职位）综合管理</w:t>
            </w:r>
          </w:p>
        </w:tc>
      </w:tr>
      <w:tr w:rsidR="00F67EE7" w:rsidRPr="00F67EE7" w:rsidTr="00F67EE7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2301383921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张晓君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章丘市司法局垛庄司法所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（定向考录职位）综合管理</w:t>
            </w:r>
          </w:p>
        </w:tc>
      </w:tr>
      <w:tr w:rsidR="00F67EE7" w:rsidRPr="00F67EE7" w:rsidTr="00F67EE7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2101371123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李军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章丘市司法局宁家埠司法所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法律事务</w:t>
            </w:r>
          </w:p>
        </w:tc>
      </w:tr>
      <w:tr w:rsidR="00F67EE7" w:rsidRPr="00F67EE7" w:rsidTr="00F67EE7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2101370808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岳娜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章丘市司法局枣园司法所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法律事务</w:t>
            </w:r>
          </w:p>
        </w:tc>
      </w:tr>
      <w:tr w:rsidR="00F67EE7" w:rsidRPr="00F67EE7" w:rsidTr="00F67EE7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2301385223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宋洪刚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章丘市双山街道办事处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</w:tr>
      <w:tr w:rsidR="00F67EE7" w:rsidRPr="00F67EE7" w:rsidTr="00F67EE7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2301381008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亓迪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章丘市明水街道办事处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（定向考录职位）综合管理</w:t>
            </w:r>
          </w:p>
        </w:tc>
      </w:tr>
      <w:tr w:rsidR="00F67EE7" w:rsidRPr="00F67EE7" w:rsidTr="00F67EE7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2301382928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康海龙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章丘市明水街道办事处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</w:tr>
      <w:tr w:rsidR="00F67EE7" w:rsidRPr="00F67EE7" w:rsidTr="00F67EE7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2301381205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庄艳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章丘市刁镇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</w:tr>
      <w:tr w:rsidR="00F67EE7" w:rsidRPr="00F67EE7" w:rsidTr="00F67EE7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2301384624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潘祖杉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章丘市刁镇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（定向考录职位）综合管理</w:t>
            </w:r>
          </w:p>
        </w:tc>
      </w:tr>
      <w:tr w:rsidR="00F67EE7" w:rsidRPr="00F67EE7" w:rsidTr="00F67EE7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2301383704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杨真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章丘市相公庄镇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</w:tr>
      <w:tr w:rsidR="00F67EE7" w:rsidRPr="00F67EE7" w:rsidTr="00F67EE7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2301384423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张秉泽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章丘市相公庄镇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</w:tr>
      <w:tr w:rsidR="00F67EE7" w:rsidRPr="00F67EE7" w:rsidTr="00F67EE7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2301380515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宁淑博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章丘市绣惠镇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（定向考录职位）综合管理</w:t>
            </w:r>
          </w:p>
        </w:tc>
      </w:tr>
      <w:tr w:rsidR="00F67EE7" w:rsidRPr="00F67EE7" w:rsidTr="00F67EE7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2301383909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胡延美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章丘市绣惠镇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</w:tr>
      <w:tr w:rsidR="00F67EE7" w:rsidRPr="00F67EE7" w:rsidTr="00F67EE7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2301382408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潘号凯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章丘市文祖镇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</w:tr>
      <w:tr w:rsidR="00F67EE7" w:rsidRPr="00F67EE7" w:rsidTr="00F67EE7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2301385401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刘朋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章丘市龙山街道办事处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</w:tr>
      <w:tr w:rsidR="00F67EE7" w:rsidRPr="00F67EE7" w:rsidTr="00F67EE7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2101370516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芦晓明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章丘市龙山街道办事处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法律事务</w:t>
            </w:r>
          </w:p>
        </w:tc>
      </w:tr>
      <w:tr w:rsidR="00F67EE7" w:rsidRPr="00F67EE7" w:rsidTr="00F67EE7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2301380319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彭肃丽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章丘市普集镇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城镇规划</w:t>
            </w:r>
          </w:p>
        </w:tc>
      </w:tr>
      <w:tr w:rsidR="00F67EE7" w:rsidRPr="00F67EE7" w:rsidTr="00F67EE7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2301385121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秦臻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章丘市黄河镇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土木工程管理</w:t>
            </w:r>
          </w:p>
        </w:tc>
      </w:tr>
      <w:tr w:rsidR="00F67EE7" w:rsidRPr="00F67EE7" w:rsidTr="00F67EE7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2301381508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宋倩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章丘市曹范镇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</w:tr>
      <w:tr w:rsidR="00F67EE7" w:rsidRPr="00F67EE7" w:rsidTr="00F67EE7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2301384314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章丘市埠村街道办事处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（定向考录职位）综合管理</w:t>
            </w:r>
          </w:p>
        </w:tc>
      </w:tr>
      <w:tr w:rsidR="00F67EE7" w:rsidRPr="00F67EE7" w:rsidTr="00F67EE7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2301383313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王霞蔚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章丘市官庄镇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</w:tr>
      <w:tr w:rsidR="00F67EE7" w:rsidRPr="00F67EE7" w:rsidTr="00F67EE7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2301381923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胡有燕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章丘市高官寨镇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农业管理</w:t>
            </w:r>
          </w:p>
        </w:tc>
      </w:tr>
      <w:tr w:rsidR="00F67EE7" w:rsidRPr="00F67EE7" w:rsidTr="00F67EE7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2301384616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马倩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章丘市枣园街道办事处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</w:tr>
      <w:tr w:rsidR="00F67EE7" w:rsidRPr="00F67EE7" w:rsidTr="00F67EE7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2201371621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翟聪聪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章丘市圣井街道办事处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</w:tr>
      <w:tr w:rsidR="00F67EE7" w:rsidRPr="00F67EE7" w:rsidTr="00F67EE7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2301384129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张文杰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章丘市宁家埠镇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群众文化建设指导</w:t>
            </w:r>
          </w:p>
        </w:tc>
      </w:tr>
      <w:tr w:rsidR="00F67EE7" w:rsidRPr="00F67EE7" w:rsidTr="00F67EE7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2301384320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王洋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章丘市辛寨镇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</w:tr>
      <w:tr w:rsidR="00F67EE7" w:rsidRPr="00F67EE7" w:rsidTr="00F67EE7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2301380527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于程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章丘市城市管理行政执法局执法大队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（定向考录职位）综合管理</w:t>
            </w:r>
          </w:p>
        </w:tc>
      </w:tr>
      <w:tr w:rsidR="00F67EE7" w:rsidRPr="00F67EE7" w:rsidTr="00F67EE7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2101371006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李文婷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章丘市城市管理行政执法局执法大队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法律事务</w:t>
            </w:r>
          </w:p>
        </w:tc>
      </w:tr>
      <w:tr w:rsidR="00F67EE7" w:rsidRPr="00F67EE7" w:rsidTr="00F67EE7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2201372223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焦洁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中共章丘市委党校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</w:tr>
      <w:tr w:rsidR="00F67EE7" w:rsidRPr="00F67EE7" w:rsidTr="00F67EE7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2101370112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赵珊珊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章丘市安全生产监察大队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法律事务</w:t>
            </w:r>
          </w:p>
        </w:tc>
      </w:tr>
      <w:tr w:rsidR="00F67EE7" w:rsidRPr="00F67EE7" w:rsidTr="00F67EE7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2201372403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张雪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章丘市民营经济发展管理办公室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E7" w:rsidRPr="00F67EE7" w:rsidRDefault="00F67EE7" w:rsidP="00F67E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F67E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经济管理</w:t>
            </w:r>
          </w:p>
        </w:tc>
      </w:tr>
    </w:tbl>
    <w:p w:rsidR="007441D2" w:rsidRDefault="007441D2"/>
    <w:sectPr w:rsidR="007441D2" w:rsidSect="007441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7EE7"/>
    <w:rsid w:val="00375AE6"/>
    <w:rsid w:val="003A016C"/>
    <w:rsid w:val="007441D2"/>
    <w:rsid w:val="00F65964"/>
    <w:rsid w:val="00F6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p">
    <w:name w:val="news_p"/>
    <w:basedOn w:val="a"/>
    <w:rsid w:val="00F67E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1337</Characters>
  <Application>Microsoft Office Word</Application>
  <DocSecurity>0</DocSecurity>
  <Lines>11</Lines>
  <Paragraphs>3</Paragraphs>
  <ScaleCrop>false</ScaleCrop>
  <Company>WwW.YlmF.CoM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1</cp:revision>
  <dcterms:created xsi:type="dcterms:W3CDTF">2013-06-25T01:58:00Z</dcterms:created>
  <dcterms:modified xsi:type="dcterms:W3CDTF">2013-06-25T01:59:00Z</dcterms:modified>
</cp:coreProperties>
</file>